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A2" w:rsidRDefault="008164A2" w:rsidP="008164A2">
      <w:r>
        <w:t xml:space="preserve">The Southwest Branch of the International Dyslexia Association (SWIDA) has </w:t>
      </w:r>
      <w:proofErr w:type="gramStart"/>
      <w:r>
        <w:t>a  scholarship</w:t>
      </w:r>
      <w:proofErr w:type="gramEnd"/>
      <w:r>
        <w:t xml:space="preserve"> program that is designed to support students with Specific Learning Disabilities in their pursuit of post-secondary education. Please note these four scholarships, totaling $5,000, include an award for a graduating NM high school senior who has an IEP, in addition to those who attend college and career-technical schools. </w:t>
      </w:r>
    </w:p>
    <w:p w:rsidR="008164A2" w:rsidRPr="008164A2" w:rsidRDefault="008164A2" w:rsidP="008164A2">
      <w:pPr>
        <w:rPr>
          <w:b/>
        </w:rPr>
      </w:pPr>
      <w:r w:rsidRPr="008164A2">
        <w:rPr>
          <w:b/>
        </w:rPr>
        <w:t xml:space="preserve">2012-2013 Scholarships Now Available!  </w:t>
      </w:r>
    </w:p>
    <w:p w:rsidR="008164A2" w:rsidRDefault="008164A2" w:rsidP="008164A2">
      <w:r>
        <w:t>The Southwest Branch of the International Dyslexia Association (SWIDA) announces a $1,000 scholarship for the 2012-2013 school year to a college-bound NM high-school senior, who is diagnosed with a Specific Learning Disability (Dyslexia).  A $2,000 award will also be granted to a college student with a Specific Learning Disability and two $1,000 scholarships for students in career-technical programs. Applicants must be NM residents and enrolled in an accredited Certificate, Associate, Bachelors or Masters Degree program. Please visit the SWIDA website http://www.southwestida.com</w:t>
      </w:r>
      <w:proofErr w:type="gramStart"/>
      <w:r>
        <w:t>/  or</w:t>
      </w:r>
      <w:proofErr w:type="gramEnd"/>
      <w:r>
        <w:t xml:space="preserve">  http://www.southwestida.org/scholarships/student-scholarships/  which contains applications and details. Some scholarship applications are due by April 15th. The scholarships are briefly described below: </w:t>
      </w:r>
    </w:p>
    <w:p w:rsidR="008164A2" w:rsidRDefault="008164A2" w:rsidP="008164A2">
      <w:r w:rsidRPr="008164A2">
        <w:rPr>
          <w:b/>
        </w:rPr>
        <w:t>Career Technical Scholarship</w:t>
      </w:r>
      <w:r>
        <w:t xml:space="preserve"> applies to post-secondary students who are diagnosed with a Specific Learning Disability (Dyslexia). Two annual $1,000 scholarships to individuals enrolled in a career-technical course of study leading to a certificate or an Associate of Applied Science Degree.  Applications must be received by April 15, 2012. Announcement of scholarship recipients will be made by May 31, 2011. The scholarship recipient will be announced by June 15, 2011, with the funds going directly to the school for education related expenses for the 2012-2013 academic </w:t>
      </w:r>
      <w:proofErr w:type="gramStart"/>
      <w:r>
        <w:t>year</w:t>
      </w:r>
      <w:proofErr w:type="gramEnd"/>
      <w:r>
        <w:t xml:space="preserve">. </w:t>
      </w:r>
    </w:p>
    <w:p w:rsidR="008164A2" w:rsidRDefault="008164A2" w:rsidP="008164A2">
      <w:r w:rsidRPr="008164A2">
        <w:rPr>
          <w:b/>
        </w:rPr>
        <w:t>College Scholarship</w:t>
      </w:r>
      <w:r>
        <w:t xml:space="preserve"> applies to college bound students. One $2,000 scholarship will be awarded to an undergraduate or graduate student who is diagnosed with Dyslexia or a Specific Learning Disability, holds permanent residence in New Mexico or El Paso, and is currently attending an accredited 2-year or 4-year post-secondary institution. Applications must be received by April 15, 2012. </w:t>
      </w:r>
    </w:p>
    <w:p w:rsidR="008164A2" w:rsidRDefault="008164A2" w:rsidP="008164A2">
      <w:r w:rsidRPr="008164A2">
        <w:rPr>
          <w:b/>
        </w:rPr>
        <w:t>The Lois Rothschild Memorial Scholarship</w:t>
      </w:r>
      <w:r>
        <w:t xml:space="preserve"> applies to college bound High School Seniors and provides an annual scholarship of up to $1,000 to a college bound high school senior who is diagnosed with Dyslexia or a Specific Learning Disability. Applications must be received by May 1, 2012. Announcement of the scholarship recipient will be made by June 15, 2011. </w:t>
      </w:r>
    </w:p>
    <w:p w:rsidR="00240A5A" w:rsidRDefault="008164A2" w:rsidP="008164A2">
      <w:r>
        <w:t xml:space="preserve">Martha Steger, SWIDA Scholarship Committee Chairperson </w:t>
      </w:r>
      <w:hyperlink r:id="rId4" w:history="1">
        <w:r w:rsidRPr="0010463A">
          <w:rPr>
            <w:rStyle w:val="Hyperlink"/>
          </w:rPr>
          <w:t>marthasteger@rocketmail.com</w:t>
        </w:r>
      </w:hyperlink>
    </w:p>
    <w:p w:rsidR="008164A2" w:rsidRDefault="008164A2" w:rsidP="008164A2"/>
    <w:sectPr w:rsidR="008164A2" w:rsidSect="00925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8164A2"/>
    <w:rsid w:val="005370F5"/>
    <w:rsid w:val="008164A2"/>
    <w:rsid w:val="00925D0E"/>
    <w:rsid w:val="00D95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hasteger@rocke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2311</Characters>
  <Application>Microsoft Office Word</Application>
  <DocSecurity>0</DocSecurity>
  <Lines>19</Lines>
  <Paragraphs>5</Paragraphs>
  <ScaleCrop>false</ScaleCrop>
  <Company>Microsoft</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cp:revision>
  <dcterms:created xsi:type="dcterms:W3CDTF">2012-02-03T20:29:00Z</dcterms:created>
  <dcterms:modified xsi:type="dcterms:W3CDTF">2012-02-03T20:31:00Z</dcterms:modified>
</cp:coreProperties>
</file>